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F6ED" w14:textId="2B43C46B" w:rsidR="00B50449" w:rsidRDefault="00B50449" w:rsidP="00AE2FBA">
      <w:pPr>
        <w:jc w:val="center"/>
        <w:rPr>
          <w:b/>
          <w:sz w:val="22"/>
          <w:szCs w:val="22"/>
        </w:rPr>
      </w:pPr>
    </w:p>
    <w:p w14:paraId="2B1F674A" w14:textId="77777777" w:rsidR="00B50449" w:rsidRDefault="00B50449" w:rsidP="00B50449">
      <w:pPr>
        <w:rPr>
          <w:b/>
          <w:sz w:val="22"/>
          <w:szCs w:val="22"/>
        </w:rPr>
      </w:pPr>
    </w:p>
    <w:p w14:paraId="73F4F586" w14:textId="77777777" w:rsidR="00B50449" w:rsidRDefault="00B50449" w:rsidP="00B50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INSPIRING COMMUNITIES TOGETHER</w:t>
      </w:r>
    </w:p>
    <w:p w14:paraId="7ADD6F45" w14:textId="23AE6211" w:rsidR="00AE2FBA" w:rsidRDefault="00AE2FBA" w:rsidP="00B50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VOLUNTEER APPLICATION FORM</w:t>
      </w:r>
    </w:p>
    <w:p w14:paraId="1C0297EA" w14:textId="77777777" w:rsidR="00AE2FBA" w:rsidRDefault="00AE2FBA" w:rsidP="00B50449">
      <w:pPr>
        <w:jc w:val="center"/>
        <w:rPr>
          <w:b/>
          <w:sz w:val="22"/>
          <w:szCs w:val="22"/>
        </w:rPr>
      </w:pPr>
    </w:p>
    <w:p w14:paraId="2A8AAA93" w14:textId="1C1D3FDF" w:rsidR="00AE2FBA" w:rsidRDefault="00F9030C" w:rsidP="00B5044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AE2FBA">
        <w:rPr>
          <w:b/>
          <w:sz w:val="22"/>
          <w:szCs w:val="22"/>
        </w:rPr>
        <w:t>o be completed by</w:t>
      </w:r>
      <w:r w:rsidR="00B50449">
        <w:rPr>
          <w:b/>
          <w:sz w:val="22"/>
          <w:szCs w:val="22"/>
        </w:rPr>
        <w:t>/with</w:t>
      </w:r>
      <w:r w:rsidR="00AE2FBA">
        <w:rPr>
          <w:b/>
          <w:sz w:val="22"/>
          <w:szCs w:val="22"/>
        </w:rPr>
        <w:t xml:space="preserve"> the volunteer</w:t>
      </w:r>
    </w:p>
    <w:p w14:paraId="3EA3890D" w14:textId="29280370" w:rsidR="00AE2FBA" w:rsidRDefault="00AE2FBA" w:rsidP="00AE2FBA">
      <w:pPr>
        <w:rPr>
          <w:sz w:val="22"/>
          <w:szCs w:val="22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AE2FBA" w14:paraId="10E60A96" w14:textId="77777777" w:rsidTr="00C8207C">
        <w:tc>
          <w:tcPr>
            <w:tcW w:w="4878" w:type="dxa"/>
          </w:tcPr>
          <w:p w14:paraId="22CD9709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4427E98B" w14:textId="06878FB5" w:rsidR="00AE2FBA" w:rsidRDefault="00AE2FBA" w:rsidP="00C8207C">
            <w:pPr>
              <w:rPr>
                <w:sz w:val="22"/>
                <w:szCs w:val="22"/>
              </w:rPr>
            </w:pPr>
          </w:p>
          <w:p w14:paraId="4A3758F4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485C7237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1D967F33" w14:textId="77777777" w:rsidR="00AE2FBA" w:rsidRDefault="00AE2FBA" w:rsidP="00C8207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14:paraId="319A8B7D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</w:tr>
      <w:tr w:rsidR="00AE2FBA" w14:paraId="0133FD7A" w14:textId="77777777" w:rsidTr="00C8207C">
        <w:tc>
          <w:tcPr>
            <w:tcW w:w="4878" w:type="dxa"/>
          </w:tcPr>
          <w:p w14:paraId="6430DD9A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No:</w:t>
            </w:r>
          </w:p>
          <w:p w14:paraId="41B2573A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71C936B1" w14:textId="77777777" w:rsidR="00AE2FBA" w:rsidRDefault="00AE2FBA" w:rsidP="00C8207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14:paraId="4F441059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</w:tr>
      <w:tr w:rsidR="00AE2FBA" w14:paraId="092E2B3E" w14:textId="77777777" w:rsidTr="00C8207C">
        <w:tc>
          <w:tcPr>
            <w:tcW w:w="9756" w:type="dxa"/>
            <w:gridSpan w:val="2"/>
          </w:tcPr>
          <w:p w14:paraId="428FEE50" w14:textId="24C1CB88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attracts you to volunteering with Inspiring Communities Together?</w:t>
            </w:r>
          </w:p>
          <w:p w14:paraId="26B6475C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39DC60A0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5673A98C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2E3C4E61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5A97B601" w14:textId="77777777" w:rsidR="00AE2FBA" w:rsidRDefault="00AE2FBA" w:rsidP="00C8207C">
            <w:pPr>
              <w:rPr>
                <w:sz w:val="22"/>
                <w:szCs w:val="22"/>
              </w:rPr>
            </w:pPr>
          </w:p>
        </w:tc>
      </w:tr>
      <w:tr w:rsidR="00AE2FBA" w14:paraId="48B23C4B" w14:textId="77777777" w:rsidTr="00C8207C">
        <w:tc>
          <w:tcPr>
            <w:tcW w:w="9756" w:type="dxa"/>
            <w:gridSpan w:val="2"/>
          </w:tcPr>
          <w:p w14:paraId="4B3DAC0F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tell us about any previous volunteering experience(s) and/or life experience(s) you have that you feel are relevant.</w:t>
            </w:r>
          </w:p>
          <w:p w14:paraId="17FEA0AE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1E66F5E6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6EF4455B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2C1594DE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52FCD633" w14:textId="77777777" w:rsidR="00AE2FBA" w:rsidRDefault="00AE2FBA" w:rsidP="00C8207C">
            <w:pPr>
              <w:rPr>
                <w:sz w:val="22"/>
                <w:szCs w:val="22"/>
              </w:rPr>
            </w:pPr>
          </w:p>
        </w:tc>
      </w:tr>
      <w:tr w:rsidR="00AE2FBA" w14:paraId="2C337CFE" w14:textId="77777777" w:rsidTr="00C8207C">
        <w:tc>
          <w:tcPr>
            <w:tcW w:w="4878" w:type="dxa"/>
          </w:tcPr>
          <w:p w14:paraId="78BFD3F2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you undertaken any previous training that you feel is relevant to this volunteering opportunity?</w:t>
            </w:r>
          </w:p>
          <w:p w14:paraId="26FF893C" w14:textId="77777777" w:rsidR="00AE2FBA" w:rsidRDefault="00AE2FBA" w:rsidP="00C8207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14:paraId="50E61063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611F370E" w14:textId="77777777" w:rsidR="00F9030C" w:rsidRDefault="00F9030C" w:rsidP="00C8207C">
            <w:pPr>
              <w:rPr>
                <w:sz w:val="22"/>
                <w:szCs w:val="22"/>
              </w:rPr>
            </w:pPr>
          </w:p>
          <w:p w14:paraId="7FB2973B" w14:textId="77777777" w:rsidR="00F9030C" w:rsidRDefault="00F9030C" w:rsidP="00C8207C">
            <w:pPr>
              <w:rPr>
                <w:sz w:val="22"/>
                <w:szCs w:val="22"/>
              </w:rPr>
            </w:pPr>
          </w:p>
          <w:p w14:paraId="72760E34" w14:textId="77777777" w:rsidR="00F9030C" w:rsidRDefault="00F9030C" w:rsidP="00C8207C">
            <w:pPr>
              <w:rPr>
                <w:sz w:val="22"/>
                <w:szCs w:val="22"/>
              </w:rPr>
            </w:pPr>
          </w:p>
          <w:p w14:paraId="34409226" w14:textId="01609D10" w:rsidR="00F9030C" w:rsidRDefault="00F9030C" w:rsidP="00C8207C">
            <w:pPr>
              <w:rPr>
                <w:sz w:val="22"/>
                <w:szCs w:val="22"/>
              </w:rPr>
            </w:pPr>
          </w:p>
        </w:tc>
      </w:tr>
      <w:tr w:rsidR="00AE2FBA" w14:paraId="466CC665" w14:textId="77777777" w:rsidTr="00C8207C">
        <w:tc>
          <w:tcPr>
            <w:tcW w:w="9756" w:type="dxa"/>
            <w:gridSpan w:val="2"/>
          </w:tcPr>
          <w:p w14:paraId="4E4EF729" w14:textId="3ACD53BD" w:rsidR="00AE2FBA" w:rsidRDefault="00EA2513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Reference: </w:t>
            </w:r>
            <w:r w:rsidR="00AE2FBA">
              <w:rPr>
                <w:b/>
                <w:sz w:val="22"/>
                <w:szCs w:val="22"/>
              </w:rPr>
              <w:t xml:space="preserve">Please give the name and address of </w:t>
            </w:r>
            <w:r w:rsidR="00B50449">
              <w:rPr>
                <w:b/>
                <w:sz w:val="22"/>
                <w:szCs w:val="22"/>
              </w:rPr>
              <w:t>someone</w:t>
            </w:r>
            <w:r w:rsidR="00AE2FBA">
              <w:rPr>
                <w:b/>
                <w:sz w:val="22"/>
                <w:szCs w:val="22"/>
              </w:rPr>
              <w:t xml:space="preserve"> who </w:t>
            </w:r>
            <w:r w:rsidR="00B50449">
              <w:rPr>
                <w:b/>
                <w:sz w:val="22"/>
                <w:szCs w:val="22"/>
              </w:rPr>
              <w:t>is</w:t>
            </w:r>
            <w:r w:rsidR="00AE2FBA">
              <w:rPr>
                <w:b/>
                <w:sz w:val="22"/>
                <w:szCs w:val="22"/>
              </w:rPr>
              <w:t xml:space="preserve"> willing to provide a reference on your behalf</w:t>
            </w:r>
          </w:p>
        </w:tc>
      </w:tr>
      <w:tr w:rsidR="00F9030C" w14:paraId="4B5CFDA3" w14:textId="77777777" w:rsidTr="004266B8">
        <w:tc>
          <w:tcPr>
            <w:tcW w:w="4878" w:type="dxa"/>
          </w:tcPr>
          <w:p w14:paraId="60355286" w14:textId="33706A89" w:rsidR="00F9030C" w:rsidRDefault="00F9030C" w:rsidP="00C82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Relationship:</w:t>
            </w:r>
          </w:p>
          <w:p w14:paraId="7217125A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43E831CA" w14:textId="78ABCE52" w:rsidR="00F9030C" w:rsidRDefault="00F9030C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67CF3C61" w14:textId="3AB730CB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20D7A1A8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13BF632E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14:paraId="07E0EACA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2CF67B77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3401D6BB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  <w:r w:rsidRPr="00DF2CB4">
              <w:rPr>
                <w:b/>
                <w:sz w:val="22"/>
                <w:szCs w:val="22"/>
              </w:rPr>
              <w:t>Email:</w:t>
            </w:r>
          </w:p>
          <w:p w14:paraId="651F2001" w14:textId="77777777" w:rsidR="00F9030C" w:rsidRDefault="00F9030C" w:rsidP="00C8207C">
            <w:pPr>
              <w:rPr>
                <w:b/>
                <w:sz w:val="22"/>
                <w:szCs w:val="22"/>
              </w:rPr>
            </w:pPr>
          </w:p>
          <w:p w14:paraId="6BC319C5" w14:textId="4597A198" w:rsidR="00F9030C" w:rsidRDefault="00F9030C" w:rsidP="00C8207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14:paraId="71AD66CE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Relationship:</w:t>
            </w:r>
          </w:p>
          <w:p w14:paraId="244DF236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</w:p>
          <w:p w14:paraId="5D51C161" w14:textId="77777777" w:rsidR="00F9030C" w:rsidRDefault="00F9030C" w:rsidP="00F903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2474962F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</w:p>
          <w:p w14:paraId="1FCBFAD0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</w:p>
          <w:p w14:paraId="27B24ACA" w14:textId="761BB3C1" w:rsidR="00F9030C" w:rsidRDefault="00F9030C" w:rsidP="00F90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14:paraId="7DEBE652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</w:p>
          <w:p w14:paraId="5DEFC7CE" w14:textId="77777777" w:rsidR="00F9030C" w:rsidRDefault="00F9030C" w:rsidP="00F9030C">
            <w:pPr>
              <w:rPr>
                <w:b/>
                <w:sz w:val="22"/>
                <w:szCs w:val="22"/>
              </w:rPr>
            </w:pPr>
          </w:p>
          <w:p w14:paraId="2B9EA659" w14:textId="52D118F4" w:rsidR="00F9030C" w:rsidRDefault="00F9030C" w:rsidP="00F9030C">
            <w:pPr>
              <w:rPr>
                <w:sz w:val="22"/>
                <w:szCs w:val="22"/>
              </w:rPr>
            </w:pPr>
            <w:r w:rsidRPr="00DF2CB4">
              <w:rPr>
                <w:b/>
                <w:sz w:val="22"/>
                <w:szCs w:val="22"/>
              </w:rPr>
              <w:t>Email:</w:t>
            </w:r>
          </w:p>
          <w:p w14:paraId="161271F8" w14:textId="77777777" w:rsidR="00F9030C" w:rsidRDefault="00F9030C" w:rsidP="00C8207C">
            <w:pPr>
              <w:rPr>
                <w:sz w:val="22"/>
                <w:szCs w:val="22"/>
              </w:rPr>
            </w:pPr>
          </w:p>
          <w:p w14:paraId="196B7B11" w14:textId="7AB3E5EE" w:rsidR="00F9030C" w:rsidRPr="00DF2CB4" w:rsidRDefault="00F9030C" w:rsidP="00C8207C">
            <w:pPr>
              <w:rPr>
                <w:b/>
                <w:sz w:val="22"/>
                <w:szCs w:val="22"/>
              </w:rPr>
            </w:pPr>
          </w:p>
        </w:tc>
      </w:tr>
    </w:tbl>
    <w:p w14:paraId="118CA169" w14:textId="7F18A6B7" w:rsidR="00F9030C" w:rsidRDefault="00F9030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551"/>
      </w:tblGrid>
      <w:tr w:rsidR="00DF2CB4" w:rsidRPr="00EA2513" w14:paraId="5BD5ED32" w14:textId="77777777" w:rsidTr="00803C2D">
        <w:trPr>
          <w:trHeight w:val="413"/>
        </w:trPr>
        <w:tc>
          <w:tcPr>
            <w:tcW w:w="9776" w:type="dxa"/>
            <w:gridSpan w:val="4"/>
          </w:tcPr>
          <w:p w14:paraId="224212BF" w14:textId="4F398682" w:rsidR="00803C2D" w:rsidRPr="00EA2513" w:rsidRDefault="00803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  <w:r w:rsidRPr="00EA2513">
              <w:rPr>
                <w:b/>
                <w:sz w:val="22"/>
                <w:szCs w:val="22"/>
              </w:rPr>
              <w:t>What kind of volunteering are you interested in?</w:t>
            </w:r>
          </w:p>
        </w:tc>
      </w:tr>
      <w:tr w:rsidR="00F9030C" w:rsidRPr="00EA2513" w14:paraId="0F948185" w14:textId="77777777" w:rsidTr="00F9030C">
        <w:trPr>
          <w:trHeight w:val="412"/>
        </w:trPr>
        <w:tc>
          <w:tcPr>
            <w:tcW w:w="2405" w:type="dxa"/>
          </w:tcPr>
          <w:p w14:paraId="254EE42F" w14:textId="62802FB3" w:rsidR="00F9030C" w:rsidRPr="00EA2513" w:rsidRDefault="00287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</w:t>
            </w:r>
            <w:r w:rsidR="00F9030C" w:rsidRPr="00EA2513">
              <w:rPr>
                <w:sz w:val="22"/>
                <w:szCs w:val="22"/>
              </w:rPr>
              <w:t xml:space="preserve"> </w:t>
            </w:r>
            <w:r w:rsidR="00F9030C" w:rsidRPr="00EA2513">
              <w:rPr>
                <w:sz w:val="36"/>
                <w:szCs w:val="36"/>
              </w:rPr>
              <w:t>□</w:t>
            </w:r>
          </w:p>
        </w:tc>
        <w:tc>
          <w:tcPr>
            <w:tcW w:w="2552" w:type="dxa"/>
          </w:tcPr>
          <w:p w14:paraId="47EC8687" w14:textId="77777777" w:rsidR="00F9030C" w:rsidRPr="00EA2513" w:rsidRDefault="00F90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A2513">
              <w:rPr>
                <w:sz w:val="22"/>
                <w:szCs w:val="22"/>
              </w:rPr>
              <w:t xml:space="preserve">Community </w:t>
            </w:r>
          </w:p>
          <w:p w14:paraId="5E94A8F4" w14:textId="61E922E5" w:rsidR="00F9030C" w:rsidRPr="00EA2513" w:rsidRDefault="00F90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A2513">
              <w:rPr>
                <w:sz w:val="22"/>
                <w:szCs w:val="22"/>
              </w:rPr>
              <w:t xml:space="preserve">café </w:t>
            </w:r>
            <w:r w:rsidRPr="00EA2513">
              <w:rPr>
                <w:sz w:val="36"/>
                <w:szCs w:val="36"/>
              </w:rPr>
              <w:t>□</w:t>
            </w:r>
          </w:p>
        </w:tc>
        <w:tc>
          <w:tcPr>
            <w:tcW w:w="2268" w:type="dxa"/>
          </w:tcPr>
          <w:p w14:paraId="0822763B" w14:textId="647766BB" w:rsidR="00F9030C" w:rsidRPr="00EA2513" w:rsidRDefault="00F90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A2513">
              <w:rPr>
                <w:sz w:val="22"/>
                <w:szCs w:val="22"/>
              </w:rPr>
              <w:t xml:space="preserve">Nursery </w:t>
            </w:r>
            <w:r w:rsidRPr="00EA2513">
              <w:rPr>
                <w:sz w:val="36"/>
                <w:szCs w:val="36"/>
              </w:rPr>
              <w:t>□</w:t>
            </w:r>
          </w:p>
        </w:tc>
        <w:tc>
          <w:tcPr>
            <w:tcW w:w="2551" w:type="dxa"/>
          </w:tcPr>
          <w:p w14:paraId="6B83F59B" w14:textId="21A8A9E6" w:rsidR="00F9030C" w:rsidRPr="00EA2513" w:rsidRDefault="00F90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/admin</w:t>
            </w:r>
          </w:p>
          <w:p w14:paraId="365C5779" w14:textId="4D4858D0" w:rsidR="00F9030C" w:rsidRPr="00EA2513" w:rsidRDefault="00F90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A2513">
              <w:rPr>
                <w:sz w:val="22"/>
                <w:szCs w:val="22"/>
              </w:rPr>
              <w:t xml:space="preserve">support </w:t>
            </w:r>
            <w:r w:rsidRPr="00EA2513">
              <w:rPr>
                <w:sz w:val="40"/>
                <w:szCs w:val="40"/>
              </w:rPr>
              <w:t>□</w:t>
            </w:r>
          </w:p>
        </w:tc>
      </w:tr>
    </w:tbl>
    <w:p w14:paraId="2BBA6374" w14:textId="7C5C66E6" w:rsidR="00DF2CB4" w:rsidRDefault="00DF2CB4">
      <w:pPr>
        <w:rPr>
          <w:sz w:val="22"/>
          <w:szCs w:val="22"/>
        </w:rPr>
      </w:pPr>
    </w:p>
    <w:p w14:paraId="7FE4750B" w14:textId="0A1C28D3" w:rsidR="00F9030C" w:rsidRDefault="00F9030C">
      <w:pPr>
        <w:rPr>
          <w:sz w:val="22"/>
          <w:szCs w:val="22"/>
        </w:rPr>
      </w:pPr>
    </w:p>
    <w:p w14:paraId="7556D1BC" w14:textId="1EB90426" w:rsidR="009C62F1" w:rsidRDefault="009C62F1">
      <w:pPr>
        <w:rPr>
          <w:sz w:val="22"/>
          <w:szCs w:val="22"/>
        </w:rPr>
      </w:pPr>
    </w:p>
    <w:p w14:paraId="3AE0DA2E" w14:textId="5F1EEF46" w:rsidR="009C62F1" w:rsidRDefault="009C62F1">
      <w:pPr>
        <w:rPr>
          <w:sz w:val="22"/>
          <w:szCs w:val="22"/>
        </w:rPr>
      </w:pPr>
    </w:p>
    <w:p w14:paraId="40CE4518" w14:textId="443D7C71" w:rsidR="009C62F1" w:rsidRDefault="009C62F1">
      <w:pPr>
        <w:rPr>
          <w:sz w:val="22"/>
          <w:szCs w:val="22"/>
        </w:rPr>
      </w:pPr>
    </w:p>
    <w:p w14:paraId="05DBC2E9" w14:textId="5AD11F89" w:rsidR="009C62F1" w:rsidRDefault="009C62F1">
      <w:pPr>
        <w:rPr>
          <w:sz w:val="22"/>
          <w:szCs w:val="22"/>
        </w:rPr>
      </w:pPr>
    </w:p>
    <w:p w14:paraId="23B3C222" w14:textId="422B5364" w:rsidR="009C62F1" w:rsidRDefault="009C62F1">
      <w:pPr>
        <w:rPr>
          <w:sz w:val="22"/>
          <w:szCs w:val="22"/>
        </w:rPr>
      </w:pPr>
    </w:p>
    <w:p w14:paraId="132AF048" w14:textId="77777777" w:rsidR="009C62F1" w:rsidRDefault="009C62F1">
      <w:pPr>
        <w:rPr>
          <w:sz w:val="22"/>
          <w:szCs w:val="22"/>
        </w:rPr>
      </w:pPr>
      <w:bookmarkStart w:id="0" w:name="_GoBack"/>
      <w:bookmarkEnd w:id="0"/>
    </w:p>
    <w:p w14:paraId="01654BD2" w14:textId="77777777" w:rsidR="00F9030C" w:rsidRPr="00EA2513" w:rsidRDefault="00F9030C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F2CB4" w:rsidRPr="00EA2513" w14:paraId="02BCF879" w14:textId="77777777" w:rsidTr="00DF2CB4">
        <w:tc>
          <w:tcPr>
            <w:tcW w:w="9776" w:type="dxa"/>
          </w:tcPr>
          <w:p w14:paraId="166BCAEF" w14:textId="4B2A8D0D" w:rsidR="00DF2CB4" w:rsidRPr="00065F25" w:rsidRDefault="00DF2CB4" w:rsidP="00DF2CB4">
            <w:pPr>
              <w:rPr>
                <w:b/>
                <w:sz w:val="22"/>
                <w:szCs w:val="22"/>
              </w:rPr>
            </w:pPr>
            <w:r w:rsidRPr="00065F25">
              <w:rPr>
                <w:b/>
                <w:sz w:val="22"/>
                <w:szCs w:val="22"/>
              </w:rPr>
              <w:t xml:space="preserve">Approximately how much time would you like to give each week?  Please indicate </w:t>
            </w:r>
            <w:r w:rsidR="00EA2513" w:rsidRPr="00065F25">
              <w:rPr>
                <w:b/>
                <w:sz w:val="22"/>
                <w:szCs w:val="22"/>
              </w:rPr>
              <w:t xml:space="preserve">any </w:t>
            </w:r>
            <w:r w:rsidRPr="00065F25">
              <w:rPr>
                <w:b/>
                <w:sz w:val="22"/>
                <w:szCs w:val="22"/>
              </w:rPr>
              <w:t>particular days or times.</w:t>
            </w:r>
          </w:p>
          <w:p w14:paraId="4167F712" w14:textId="4C7E37A5" w:rsidR="00DF2CB4" w:rsidRPr="00EA2513" w:rsidRDefault="00DF2CB4" w:rsidP="00DF2CB4">
            <w:pPr>
              <w:rPr>
                <w:b/>
                <w:sz w:val="22"/>
                <w:szCs w:val="22"/>
              </w:rPr>
            </w:pPr>
          </w:p>
          <w:p w14:paraId="21298112" w14:textId="77777777" w:rsidR="00DF2CB4" w:rsidRPr="00EA2513" w:rsidRDefault="00DF2CB4" w:rsidP="00DF2CB4">
            <w:pPr>
              <w:rPr>
                <w:b/>
                <w:sz w:val="22"/>
                <w:szCs w:val="22"/>
              </w:rPr>
            </w:pPr>
          </w:p>
          <w:p w14:paraId="4054E1CE" w14:textId="77777777" w:rsidR="00DF2CB4" w:rsidRPr="00EA2513" w:rsidRDefault="00DF2CB4" w:rsidP="00DF2CB4">
            <w:pPr>
              <w:rPr>
                <w:sz w:val="22"/>
                <w:szCs w:val="22"/>
              </w:rPr>
            </w:pPr>
          </w:p>
          <w:p w14:paraId="1F4059AD" w14:textId="77777777" w:rsidR="00DF2CB4" w:rsidRPr="00EA2513" w:rsidRDefault="00DF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</w:tr>
    </w:tbl>
    <w:p w14:paraId="5E982397" w14:textId="1BFD5EE3" w:rsidR="00DF2CB4" w:rsidRDefault="00DF2CB4"/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AE2FBA" w14:paraId="6CF462B9" w14:textId="77777777" w:rsidTr="00C8207C">
        <w:tc>
          <w:tcPr>
            <w:tcW w:w="9756" w:type="dxa"/>
          </w:tcPr>
          <w:p w14:paraId="1698F321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Medical Conditions:</w:t>
            </w:r>
          </w:p>
          <w:p w14:paraId="04B4056B" w14:textId="77777777" w:rsidR="00AE2FBA" w:rsidRPr="00AE2FBA" w:rsidRDefault="00AE2FBA" w:rsidP="00C8207C">
            <w:pPr>
              <w:rPr>
                <w:b/>
                <w:i/>
                <w:sz w:val="18"/>
                <w:szCs w:val="18"/>
              </w:rPr>
            </w:pPr>
            <w:r w:rsidRPr="00AE2FBA">
              <w:rPr>
                <w:b/>
                <w:i/>
                <w:sz w:val="18"/>
                <w:szCs w:val="18"/>
              </w:rPr>
              <w:t>Please give details of any medical conditions that you would like us to be aware of. Inspiring Communities Together will hold this information confidentially.</w:t>
            </w:r>
          </w:p>
          <w:p w14:paraId="094097D7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0E0DCEE7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5B453621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3881DBB3" w14:textId="77777777" w:rsidR="00EA2513" w:rsidRDefault="00EA2513" w:rsidP="00C8207C">
            <w:pPr>
              <w:rPr>
                <w:sz w:val="22"/>
                <w:szCs w:val="22"/>
              </w:rPr>
            </w:pPr>
          </w:p>
          <w:p w14:paraId="17FDC8E4" w14:textId="77777777" w:rsidR="00065F25" w:rsidRDefault="00065F25" w:rsidP="00C8207C">
            <w:pPr>
              <w:rPr>
                <w:sz w:val="22"/>
                <w:szCs w:val="22"/>
              </w:rPr>
            </w:pPr>
          </w:p>
          <w:p w14:paraId="42C72572" w14:textId="77FBF548" w:rsidR="00065F25" w:rsidRDefault="00065F25" w:rsidP="00C8207C">
            <w:pPr>
              <w:rPr>
                <w:sz w:val="22"/>
                <w:szCs w:val="22"/>
              </w:rPr>
            </w:pPr>
          </w:p>
        </w:tc>
      </w:tr>
      <w:tr w:rsidR="00AE2FBA" w14:paraId="13442B57" w14:textId="77777777" w:rsidTr="00C8207C">
        <w:tc>
          <w:tcPr>
            <w:tcW w:w="9756" w:type="dxa"/>
          </w:tcPr>
          <w:p w14:paraId="767C4B04" w14:textId="77777777" w:rsidR="00AE2FBA" w:rsidRDefault="00AE2FBA" w:rsidP="00C82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Circumstances:</w:t>
            </w:r>
          </w:p>
          <w:p w14:paraId="1956C361" w14:textId="77777777" w:rsidR="00AE2FBA" w:rsidRPr="00AE2FBA" w:rsidRDefault="00AE2FBA" w:rsidP="00C8207C">
            <w:pPr>
              <w:rPr>
                <w:b/>
                <w:i/>
                <w:sz w:val="18"/>
                <w:szCs w:val="18"/>
              </w:rPr>
            </w:pPr>
            <w:r w:rsidRPr="00AE2FBA">
              <w:rPr>
                <w:b/>
                <w:i/>
                <w:sz w:val="18"/>
                <w:szCs w:val="18"/>
              </w:rPr>
              <w:t>If there are any additional circumstances that you would like us to be aware of, please detail these below. Inspiring Communities Together will hold this information confidentially</w:t>
            </w:r>
          </w:p>
          <w:p w14:paraId="30921B82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703617B3" w14:textId="76E1407D" w:rsidR="00AE2FBA" w:rsidRDefault="00AE2FBA" w:rsidP="00C8207C">
            <w:pPr>
              <w:rPr>
                <w:sz w:val="22"/>
                <w:szCs w:val="22"/>
              </w:rPr>
            </w:pPr>
          </w:p>
          <w:p w14:paraId="3A73F685" w14:textId="2118B6E2" w:rsidR="00B50449" w:rsidRDefault="00B50449" w:rsidP="00C8207C">
            <w:pPr>
              <w:rPr>
                <w:sz w:val="22"/>
                <w:szCs w:val="22"/>
              </w:rPr>
            </w:pPr>
          </w:p>
          <w:p w14:paraId="4C2CC9E0" w14:textId="77777777" w:rsidR="00065F25" w:rsidRDefault="00065F25" w:rsidP="00C8207C">
            <w:pPr>
              <w:rPr>
                <w:sz w:val="22"/>
                <w:szCs w:val="22"/>
              </w:rPr>
            </w:pPr>
          </w:p>
          <w:p w14:paraId="59D23D75" w14:textId="77777777" w:rsidR="00AE2FBA" w:rsidRDefault="00AE2FBA" w:rsidP="00C8207C">
            <w:pPr>
              <w:rPr>
                <w:sz w:val="22"/>
                <w:szCs w:val="22"/>
              </w:rPr>
            </w:pPr>
          </w:p>
          <w:p w14:paraId="6638272F" w14:textId="7E107E82" w:rsidR="00065F25" w:rsidRDefault="00065F25" w:rsidP="00C8207C">
            <w:pPr>
              <w:rPr>
                <w:sz w:val="22"/>
                <w:szCs w:val="22"/>
              </w:rPr>
            </w:pPr>
          </w:p>
        </w:tc>
      </w:tr>
      <w:tr w:rsidR="00B50449" w14:paraId="674BD2B7" w14:textId="77777777" w:rsidTr="00C8207C">
        <w:tc>
          <w:tcPr>
            <w:tcW w:w="9756" w:type="dxa"/>
          </w:tcPr>
          <w:p w14:paraId="4310FF73" w14:textId="77777777" w:rsidR="00B50449" w:rsidRDefault="00B50449" w:rsidP="00C82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Criminal Convictions:</w:t>
            </w:r>
          </w:p>
          <w:p w14:paraId="7B362BEA" w14:textId="77777777" w:rsidR="00EA2513" w:rsidRDefault="00B50449" w:rsidP="00C8207C">
            <w:pPr>
              <w:rPr>
                <w:b/>
                <w:i/>
                <w:sz w:val="18"/>
                <w:szCs w:val="18"/>
              </w:rPr>
            </w:pPr>
            <w:r w:rsidRPr="00B50449">
              <w:rPr>
                <w:b/>
                <w:i/>
                <w:sz w:val="18"/>
                <w:szCs w:val="18"/>
              </w:rPr>
              <w:t xml:space="preserve">Do you have any criminal convictions to disclose? </w:t>
            </w:r>
          </w:p>
          <w:p w14:paraId="6E1B7C27" w14:textId="77777777" w:rsidR="00EA2513" w:rsidRDefault="00EA2513" w:rsidP="00C8207C">
            <w:pPr>
              <w:rPr>
                <w:b/>
                <w:i/>
                <w:sz w:val="18"/>
                <w:szCs w:val="18"/>
                <w:shd w:val="clear" w:color="auto" w:fill="FFFFFF"/>
              </w:rPr>
            </w:pPr>
          </w:p>
          <w:p w14:paraId="28A46CA1" w14:textId="683FAEA2" w:rsidR="00EA2513" w:rsidRDefault="00EA2513" w:rsidP="00C8207C">
            <w:pPr>
              <w:rPr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sz w:val="18"/>
                <w:szCs w:val="18"/>
                <w:shd w:val="clear" w:color="auto" w:fill="FFFFFF"/>
              </w:rPr>
              <w:t>If</w:t>
            </w:r>
            <w:r w:rsidR="00407079" w:rsidRPr="00407079">
              <w:rPr>
                <w:b/>
                <w:i/>
                <w:sz w:val="18"/>
                <w:szCs w:val="18"/>
                <w:shd w:val="clear" w:color="auto" w:fill="FFFFFF"/>
              </w:rPr>
              <w:t xml:space="preserve"> th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>e</w:t>
            </w:r>
            <w:r w:rsidR="00407079" w:rsidRPr="00407079">
              <w:rPr>
                <w:b/>
                <w:i/>
                <w:sz w:val="18"/>
                <w:szCs w:val="18"/>
                <w:shd w:val="clear" w:color="auto" w:fill="FFFFFF"/>
              </w:rPr>
              <w:t xml:space="preserve"> volunteering 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>role</w:t>
            </w:r>
            <w:r w:rsidR="00407079" w:rsidRPr="00407079">
              <w:rPr>
                <w:b/>
                <w:i/>
                <w:sz w:val="18"/>
                <w:szCs w:val="18"/>
                <w:shd w:val="clear" w:color="auto" w:fill="FFFFFF"/>
              </w:rPr>
              <w:t xml:space="preserve"> does not involve working with children or vulnerable adults, directly or indirectly, you can leave out convictions spent under Section 4(2) of the Rehabilitation of Offenders Act 1974.</w:t>
            </w:r>
          </w:p>
          <w:p w14:paraId="5026837D" w14:textId="77777777" w:rsidR="00EA2513" w:rsidRDefault="00EA2513" w:rsidP="00C8207C">
            <w:pPr>
              <w:rPr>
                <w:rFonts w:ascii="Helvetica" w:hAnsi="Helvetica"/>
                <w:bdr w:val="none" w:sz="0" w:space="0" w:color="auto" w:frame="1"/>
              </w:rPr>
            </w:pPr>
          </w:p>
          <w:p w14:paraId="6E657BDD" w14:textId="2E351FBA" w:rsidR="00407079" w:rsidRPr="00EA2513" w:rsidRDefault="00EA2513" w:rsidP="00C8207C">
            <w:pPr>
              <w:rPr>
                <w:b/>
                <w:i/>
                <w:sz w:val="18"/>
                <w:szCs w:val="18"/>
              </w:rPr>
            </w:pPr>
            <w:r w:rsidRPr="00EA2513">
              <w:rPr>
                <w:b/>
                <w:i/>
                <w:sz w:val="18"/>
                <w:szCs w:val="18"/>
                <w:shd w:val="clear" w:color="auto" w:fill="FFFFFF"/>
              </w:rPr>
              <w:t xml:space="preserve">The Rehabilitation of Offenders Act 1974 does not cover roles that involve working with children or vulnerable adults. When applying for these roles 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>you</w:t>
            </w:r>
            <w:r w:rsidRPr="00EA2513">
              <w:rPr>
                <w:b/>
                <w:i/>
                <w:sz w:val="18"/>
                <w:szCs w:val="18"/>
                <w:shd w:val="clear" w:color="auto" w:fill="FFFFFF"/>
              </w:rPr>
              <w:t xml:space="preserve"> must declare on 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>this</w:t>
            </w:r>
            <w:r w:rsidRPr="00EA2513">
              <w:rPr>
                <w:b/>
                <w:i/>
                <w:sz w:val="18"/>
                <w:szCs w:val="18"/>
                <w:shd w:val="clear" w:color="auto" w:fill="FFFFFF"/>
              </w:rPr>
              <w:t xml:space="preserve"> application form Police cautions, criminal convictions, reprimands and warnings and any proceedings 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 xml:space="preserve">currently </w:t>
            </w:r>
            <w:r w:rsidRPr="00EA2513">
              <w:rPr>
                <w:b/>
                <w:i/>
                <w:sz w:val="18"/>
                <w:szCs w:val="18"/>
                <w:shd w:val="clear" w:color="auto" w:fill="FFFFFF"/>
              </w:rPr>
              <w:t xml:space="preserve">against </w:t>
            </w:r>
            <w:r>
              <w:rPr>
                <w:b/>
                <w:i/>
                <w:sz w:val="18"/>
                <w:szCs w:val="18"/>
                <w:shd w:val="clear" w:color="auto" w:fill="FFFFFF"/>
              </w:rPr>
              <w:t>you</w:t>
            </w:r>
            <w:r w:rsidRPr="00EA2513">
              <w:rPr>
                <w:b/>
                <w:i/>
                <w:sz w:val="18"/>
                <w:szCs w:val="18"/>
                <w:shd w:val="clear" w:color="auto" w:fill="FFFFFF"/>
              </w:rPr>
              <w:t>.</w:t>
            </w:r>
            <w:r w:rsidRPr="00EA2513">
              <w:rPr>
                <w:b/>
                <w:i/>
                <w:sz w:val="18"/>
                <w:szCs w:val="18"/>
                <w:bdr w:val="none" w:sz="0" w:space="0" w:color="auto" w:frame="1"/>
              </w:rPr>
              <w:br/>
            </w:r>
            <w:r w:rsidR="00407079" w:rsidRPr="00EA2513">
              <w:rPr>
                <w:b/>
                <w:i/>
                <w:sz w:val="18"/>
                <w:szCs w:val="18"/>
                <w:bdr w:val="none" w:sz="0" w:space="0" w:color="auto" w:frame="1"/>
              </w:rPr>
              <w:br/>
            </w:r>
          </w:p>
          <w:p w14:paraId="06CA3401" w14:textId="701BFD3C" w:rsidR="00407079" w:rsidRPr="00407079" w:rsidRDefault="00407079" w:rsidP="00C8207C">
            <w:pPr>
              <w:rPr>
                <w:b/>
                <w:i/>
                <w:szCs w:val="18"/>
              </w:rPr>
            </w:pPr>
            <w:r w:rsidRPr="00407079">
              <w:rPr>
                <w:b/>
                <w:i/>
                <w:szCs w:val="18"/>
              </w:rPr>
              <w:t>Yes / No</w:t>
            </w:r>
          </w:p>
          <w:p w14:paraId="40431222" w14:textId="77777777" w:rsidR="00407079" w:rsidRDefault="00407079" w:rsidP="00C8207C">
            <w:pPr>
              <w:rPr>
                <w:b/>
                <w:i/>
                <w:sz w:val="18"/>
                <w:szCs w:val="18"/>
              </w:rPr>
            </w:pPr>
          </w:p>
          <w:p w14:paraId="21FC5C17" w14:textId="77777777" w:rsidR="00EA2513" w:rsidRDefault="00EA2513" w:rsidP="00C8207C">
            <w:pPr>
              <w:rPr>
                <w:b/>
                <w:i/>
                <w:sz w:val="18"/>
                <w:szCs w:val="18"/>
              </w:rPr>
            </w:pPr>
          </w:p>
          <w:p w14:paraId="3AFC1686" w14:textId="470EE88E" w:rsidR="00B50449" w:rsidRPr="00B50449" w:rsidRDefault="00407079" w:rsidP="00C8207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yes, p</w:t>
            </w:r>
            <w:r w:rsidR="00B50449" w:rsidRPr="00B50449">
              <w:rPr>
                <w:b/>
                <w:i/>
                <w:sz w:val="18"/>
                <w:szCs w:val="18"/>
              </w:rPr>
              <w:t xml:space="preserve">lease provide </w:t>
            </w:r>
            <w:r>
              <w:rPr>
                <w:b/>
                <w:i/>
                <w:sz w:val="18"/>
                <w:szCs w:val="18"/>
              </w:rPr>
              <w:t>date and the nature of the conviction</w:t>
            </w:r>
            <w:r w:rsidR="00B50449" w:rsidRPr="00B50449">
              <w:rPr>
                <w:b/>
                <w:i/>
                <w:sz w:val="18"/>
                <w:szCs w:val="18"/>
              </w:rPr>
              <w:t>.  Please note that having a criminal conviction does not always mean you cannot volunteer but failure to disclose will affect your opportunity to volunteer with us.</w:t>
            </w:r>
          </w:p>
          <w:p w14:paraId="2D603578" w14:textId="4C947493" w:rsidR="00B50449" w:rsidRDefault="00B50449" w:rsidP="00C8207C">
            <w:pPr>
              <w:rPr>
                <w:b/>
                <w:sz w:val="22"/>
                <w:szCs w:val="22"/>
              </w:rPr>
            </w:pPr>
          </w:p>
          <w:p w14:paraId="764910DA" w14:textId="6C187926" w:rsidR="00B50449" w:rsidRDefault="00B50449" w:rsidP="00C8207C">
            <w:pPr>
              <w:rPr>
                <w:b/>
                <w:sz w:val="22"/>
                <w:szCs w:val="22"/>
              </w:rPr>
            </w:pPr>
          </w:p>
          <w:p w14:paraId="01EC8DAF" w14:textId="77777777" w:rsidR="00B50449" w:rsidRDefault="00B50449" w:rsidP="00C8207C">
            <w:pPr>
              <w:rPr>
                <w:b/>
                <w:sz w:val="22"/>
                <w:szCs w:val="22"/>
              </w:rPr>
            </w:pPr>
          </w:p>
          <w:p w14:paraId="36B9EA20" w14:textId="29D0622D" w:rsidR="00B50449" w:rsidRDefault="00B50449" w:rsidP="00C8207C">
            <w:pPr>
              <w:rPr>
                <w:b/>
                <w:sz w:val="22"/>
                <w:szCs w:val="22"/>
              </w:rPr>
            </w:pPr>
          </w:p>
          <w:p w14:paraId="3A5319FC" w14:textId="718C91A2" w:rsidR="00065F25" w:rsidRDefault="00065F25" w:rsidP="00C8207C">
            <w:pPr>
              <w:rPr>
                <w:b/>
                <w:sz w:val="22"/>
                <w:szCs w:val="22"/>
              </w:rPr>
            </w:pPr>
          </w:p>
          <w:p w14:paraId="38BBF5C7" w14:textId="1DD0ABF0" w:rsidR="00065F25" w:rsidRDefault="00065F25" w:rsidP="00C8207C">
            <w:pPr>
              <w:rPr>
                <w:b/>
                <w:sz w:val="22"/>
                <w:szCs w:val="22"/>
              </w:rPr>
            </w:pPr>
          </w:p>
          <w:p w14:paraId="6960C517" w14:textId="77777777" w:rsidR="00065F25" w:rsidRDefault="00065F25" w:rsidP="00C8207C">
            <w:pPr>
              <w:rPr>
                <w:b/>
                <w:sz w:val="22"/>
                <w:szCs w:val="22"/>
              </w:rPr>
            </w:pPr>
          </w:p>
          <w:p w14:paraId="794F03A5" w14:textId="5EEFF5EA" w:rsidR="00B50449" w:rsidRDefault="00B50449" w:rsidP="00C8207C">
            <w:pPr>
              <w:rPr>
                <w:b/>
                <w:sz w:val="22"/>
                <w:szCs w:val="22"/>
              </w:rPr>
            </w:pPr>
          </w:p>
        </w:tc>
      </w:tr>
    </w:tbl>
    <w:p w14:paraId="3E14FDAC" w14:textId="542FE3FD" w:rsidR="00065F25" w:rsidRDefault="00065F25" w:rsidP="00A04D3F">
      <w:pPr>
        <w:rPr>
          <w:sz w:val="22"/>
          <w:szCs w:val="22"/>
        </w:rPr>
      </w:pPr>
    </w:p>
    <w:p w14:paraId="4C4A386D" w14:textId="56638D6E" w:rsidR="00065F25" w:rsidRDefault="00065F25" w:rsidP="00A04D3F">
      <w:pPr>
        <w:rPr>
          <w:sz w:val="22"/>
          <w:szCs w:val="22"/>
        </w:rPr>
      </w:pPr>
    </w:p>
    <w:p w14:paraId="44359B03" w14:textId="5788AB10" w:rsidR="00065F25" w:rsidRDefault="00065F25" w:rsidP="00A04D3F">
      <w:pPr>
        <w:rPr>
          <w:sz w:val="22"/>
          <w:szCs w:val="22"/>
        </w:rPr>
      </w:pPr>
    </w:p>
    <w:p w14:paraId="31177103" w14:textId="6B573EA7" w:rsidR="00065F25" w:rsidRDefault="00065F25" w:rsidP="00A04D3F">
      <w:pPr>
        <w:rPr>
          <w:sz w:val="22"/>
          <w:szCs w:val="22"/>
        </w:rPr>
      </w:pPr>
    </w:p>
    <w:p w14:paraId="0D0B8036" w14:textId="0D424EB1" w:rsidR="00065F25" w:rsidRDefault="00065F25" w:rsidP="00A04D3F">
      <w:pPr>
        <w:rPr>
          <w:sz w:val="22"/>
          <w:szCs w:val="22"/>
        </w:rPr>
      </w:pPr>
    </w:p>
    <w:p w14:paraId="43D1A32F" w14:textId="5C6E1578" w:rsidR="00065F25" w:rsidRDefault="00065F25" w:rsidP="00A04D3F">
      <w:pPr>
        <w:rPr>
          <w:sz w:val="22"/>
          <w:szCs w:val="22"/>
        </w:rPr>
      </w:pPr>
    </w:p>
    <w:p w14:paraId="063A7CCE" w14:textId="0CD2A702" w:rsidR="00065F25" w:rsidRDefault="00065F25" w:rsidP="00A04D3F">
      <w:pPr>
        <w:rPr>
          <w:sz w:val="22"/>
          <w:szCs w:val="22"/>
        </w:rPr>
      </w:pPr>
    </w:p>
    <w:p w14:paraId="612C350C" w14:textId="77777777" w:rsidR="00065F25" w:rsidRDefault="00065F25" w:rsidP="00A04D3F">
      <w:pPr>
        <w:rPr>
          <w:sz w:val="22"/>
          <w:szCs w:val="22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220"/>
        <w:gridCol w:w="1908"/>
      </w:tblGrid>
      <w:tr w:rsidR="00065F25" w14:paraId="2E6DDC96" w14:textId="77777777" w:rsidTr="00EB0DD5">
        <w:tc>
          <w:tcPr>
            <w:tcW w:w="9756" w:type="dxa"/>
            <w:gridSpan w:val="3"/>
          </w:tcPr>
          <w:p w14:paraId="04CD6AEE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Contact:</w:t>
            </w:r>
          </w:p>
          <w:p w14:paraId="578BEF72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write below the name of the person you would like us to contact in case of an emergency.</w:t>
            </w:r>
          </w:p>
        </w:tc>
      </w:tr>
      <w:tr w:rsidR="00065F25" w14:paraId="02C343EB" w14:textId="77777777" w:rsidTr="00EB0DD5">
        <w:tc>
          <w:tcPr>
            <w:tcW w:w="2628" w:type="dxa"/>
          </w:tcPr>
          <w:p w14:paraId="47B43DDC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220" w:type="dxa"/>
          </w:tcPr>
          <w:p w14:paraId="68B5F2D1" w14:textId="77777777" w:rsidR="00065F25" w:rsidRDefault="00065F25" w:rsidP="00EB0DD5">
            <w:pPr>
              <w:rPr>
                <w:sz w:val="22"/>
                <w:szCs w:val="22"/>
              </w:rPr>
            </w:pPr>
          </w:p>
          <w:p w14:paraId="27312A39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242D8E92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</w:tr>
      <w:tr w:rsidR="00065F25" w14:paraId="46DC96BE" w14:textId="77777777" w:rsidTr="00EB0DD5">
        <w:tc>
          <w:tcPr>
            <w:tcW w:w="2628" w:type="dxa"/>
          </w:tcPr>
          <w:p w14:paraId="18114FC9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Tel. No.</w:t>
            </w:r>
          </w:p>
        </w:tc>
        <w:tc>
          <w:tcPr>
            <w:tcW w:w="5220" w:type="dxa"/>
          </w:tcPr>
          <w:p w14:paraId="6B2E9B73" w14:textId="77777777" w:rsidR="00065F25" w:rsidRDefault="00065F25" w:rsidP="00EB0DD5">
            <w:pPr>
              <w:rPr>
                <w:sz w:val="22"/>
                <w:szCs w:val="22"/>
              </w:rPr>
            </w:pPr>
          </w:p>
          <w:p w14:paraId="760E7BEB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24B4CB00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</w:tr>
      <w:tr w:rsidR="00065F25" w14:paraId="05C61223" w14:textId="77777777" w:rsidTr="00EB0DD5">
        <w:tc>
          <w:tcPr>
            <w:tcW w:w="2628" w:type="dxa"/>
          </w:tcPr>
          <w:p w14:paraId="178FC567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</w:tc>
        <w:tc>
          <w:tcPr>
            <w:tcW w:w="5220" w:type="dxa"/>
          </w:tcPr>
          <w:p w14:paraId="0194B3BF" w14:textId="77777777" w:rsidR="00065F25" w:rsidRDefault="00065F25" w:rsidP="00EB0DD5">
            <w:pPr>
              <w:rPr>
                <w:sz w:val="22"/>
                <w:szCs w:val="22"/>
              </w:rPr>
            </w:pPr>
          </w:p>
          <w:p w14:paraId="40C06A1F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30B408E5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</w:tr>
      <w:tr w:rsidR="00065F25" w14:paraId="3E5A5089" w14:textId="77777777" w:rsidTr="00EB0DD5">
        <w:tc>
          <w:tcPr>
            <w:tcW w:w="2628" w:type="dxa"/>
            <w:tcBorders>
              <w:bottom w:val="single" w:sz="4" w:space="0" w:color="000000"/>
            </w:tcBorders>
          </w:tcPr>
          <w:p w14:paraId="1AB26D22" w14:textId="77777777" w:rsidR="00065F25" w:rsidRDefault="00065F25" w:rsidP="00EB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you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A116F78" w14:textId="77777777" w:rsidR="00065F25" w:rsidRDefault="00065F25" w:rsidP="00EB0DD5">
            <w:pPr>
              <w:rPr>
                <w:sz w:val="22"/>
                <w:szCs w:val="22"/>
              </w:rPr>
            </w:pPr>
          </w:p>
          <w:p w14:paraId="19EE1853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14:paraId="5E27F7CD" w14:textId="77777777" w:rsidR="00065F25" w:rsidRDefault="00065F25" w:rsidP="00EB0DD5">
            <w:pPr>
              <w:rPr>
                <w:sz w:val="22"/>
                <w:szCs w:val="22"/>
              </w:rPr>
            </w:pPr>
          </w:p>
        </w:tc>
      </w:tr>
    </w:tbl>
    <w:p w14:paraId="34D73ECF" w14:textId="40914B43" w:rsidR="00065F25" w:rsidRDefault="00065F25" w:rsidP="00A04D3F">
      <w:pPr>
        <w:rPr>
          <w:sz w:val="22"/>
          <w:szCs w:val="22"/>
        </w:rPr>
      </w:pPr>
    </w:p>
    <w:p w14:paraId="21012ECC" w14:textId="6AB2CA34" w:rsidR="00065F25" w:rsidRDefault="00065F25" w:rsidP="00A04D3F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2879FA" w14:paraId="478EFD27" w14:textId="77777777" w:rsidTr="002879FA">
        <w:tc>
          <w:tcPr>
            <w:tcW w:w="4508" w:type="dxa"/>
          </w:tcPr>
          <w:p w14:paraId="7567E5AC" w14:textId="2DE2F212" w:rsidR="002879FA" w:rsidRPr="002879FA" w:rsidRDefault="002879FA" w:rsidP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 member of Inspiring Communities Together </w:t>
            </w:r>
          </w:p>
          <w:p w14:paraId="0A63E06D" w14:textId="7BD212FA" w:rsidR="002879FA" w:rsidRPr="002879FA" w:rsidRDefault="002879FA" w:rsidP="00287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2"/>
                <w:szCs w:val="22"/>
              </w:rPr>
            </w:pPr>
            <w:r w:rsidRPr="002879FA">
              <w:rPr>
                <w:b/>
                <w:sz w:val="22"/>
                <w:szCs w:val="22"/>
              </w:rPr>
              <w:t>YES / NO</w:t>
            </w:r>
          </w:p>
        </w:tc>
        <w:tc>
          <w:tcPr>
            <w:tcW w:w="5268" w:type="dxa"/>
          </w:tcPr>
          <w:p w14:paraId="34A56135" w14:textId="7CDA13A7" w:rsidR="002879FA" w:rsidRDefault="002879FA" w:rsidP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number:</w:t>
            </w:r>
          </w:p>
        </w:tc>
      </w:tr>
    </w:tbl>
    <w:p w14:paraId="68042779" w14:textId="026B2D18" w:rsidR="002879FA" w:rsidRDefault="002879FA" w:rsidP="00A04D3F">
      <w:pPr>
        <w:rPr>
          <w:sz w:val="22"/>
          <w:szCs w:val="22"/>
        </w:rPr>
      </w:pPr>
    </w:p>
    <w:p w14:paraId="64ADA6EA" w14:textId="77777777" w:rsidR="002879FA" w:rsidRDefault="002879FA" w:rsidP="00A04D3F">
      <w:pPr>
        <w:rPr>
          <w:sz w:val="22"/>
          <w:szCs w:val="22"/>
        </w:rPr>
      </w:pPr>
    </w:p>
    <w:p w14:paraId="00A63F0C" w14:textId="77777777" w:rsidR="00065F25" w:rsidRPr="00A04D3F" w:rsidRDefault="00065F25" w:rsidP="00A04D3F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04D3F" w14:paraId="43075A21" w14:textId="77777777" w:rsidTr="00A04D3F">
        <w:tc>
          <w:tcPr>
            <w:tcW w:w="9776" w:type="dxa"/>
            <w:gridSpan w:val="2"/>
          </w:tcPr>
          <w:p w14:paraId="09B3A211" w14:textId="4075F852" w:rsidR="00A04D3F" w:rsidRDefault="00A04D3F" w:rsidP="00A04D3F">
            <w:pPr>
              <w:rPr>
                <w:b/>
                <w:sz w:val="22"/>
                <w:szCs w:val="22"/>
              </w:rPr>
            </w:pPr>
            <w:r w:rsidRPr="00A04D3F">
              <w:rPr>
                <w:b/>
                <w:sz w:val="22"/>
                <w:szCs w:val="22"/>
              </w:rPr>
              <w:t>Declaration:</w:t>
            </w:r>
          </w:p>
          <w:p w14:paraId="08C42A06" w14:textId="77777777" w:rsidR="00065F25" w:rsidRPr="00F9030C" w:rsidRDefault="00065F25" w:rsidP="00A04D3F">
            <w:pPr>
              <w:rPr>
                <w:b/>
                <w:sz w:val="22"/>
                <w:szCs w:val="22"/>
              </w:rPr>
            </w:pPr>
          </w:p>
          <w:p w14:paraId="4B5D2E55" w14:textId="77777777" w:rsidR="00A04D3F" w:rsidRPr="00A04D3F" w:rsidRDefault="00A04D3F" w:rsidP="00A04D3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04D3F">
              <w:rPr>
                <w:rFonts w:eastAsia="Times New Roman"/>
                <w:color w:val="auto"/>
                <w:sz w:val="22"/>
                <w:szCs w:val="22"/>
              </w:rPr>
              <w:t>The information I have given is true.</w:t>
            </w:r>
          </w:p>
          <w:p w14:paraId="50C749A5" w14:textId="77777777" w:rsidR="00A04D3F" w:rsidRPr="00A04D3F" w:rsidRDefault="00A04D3F" w:rsidP="00A04D3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2"/>
                <w:szCs w:val="22"/>
              </w:rPr>
            </w:pPr>
            <w:r w:rsidRPr="00A04D3F">
              <w:rPr>
                <w:rFonts w:eastAsia="Times New Roman"/>
                <w:color w:val="auto"/>
                <w:sz w:val="22"/>
                <w:szCs w:val="22"/>
              </w:rPr>
              <w:t>I understand that if I’ve said anything untrue or missed out important information, my volunteering could be stopped.</w:t>
            </w:r>
          </w:p>
          <w:p w14:paraId="7F6906F9" w14:textId="77777777" w:rsidR="00A04D3F" w:rsidRPr="00065F25" w:rsidRDefault="00A04D3F" w:rsidP="00F9030C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A04D3F">
              <w:rPr>
                <w:rFonts w:eastAsia="Times New Roman"/>
                <w:color w:val="auto"/>
                <w:sz w:val="22"/>
                <w:szCs w:val="22"/>
              </w:rPr>
              <w:t>I know of no reason why I am not suitable to volunteer with Inspiring Communities Together</w:t>
            </w:r>
          </w:p>
          <w:p w14:paraId="602D4044" w14:textId="688CDF8D" w:rsidR="00065F25" w:rsidRPr="00F9030C" w:rsidRDefault="00065F25" w:rsidP="00065F2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</w:tr>
      <w:tr w:rsidR="00A04D3F" w14:paraId="7A20727D" w14:textId="77777777" w:rsidTr="00A04D3F">
        <w:tc>
          <w:tcPr>
            <w:tcW w:w="2263" w:type="dxa"/>
          </w:tcPr>
          <w:p w14:paraId="0C196D46" w14:textId="5709EB1B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Signed</w:t>
            </w:r>
          </w:p>
        </w:tc>
        <w:tc>
          <w:tcPr>
            <w:tcW w:w="7513" w:type="dxa"/>
          </w:tcPr>
          <w:p w14:paraId="7F0E3F4F" w14:textId="77777777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681BC45" w14:textId="5E0BA037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04D3F" w14:paraId="23303FD2" w14:textId="77777777" w:rsidTr="00A04D3F">
        <w:tc>
          <w:tcPr>
            <w:tcW w:w="2263" w:type="dxa"/>
          </w:tcPr>
          <w:p w14:paraId="49D513EE" w14:textId="49E3BFB4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Print name</w:t>
            </w:r>
          </w:p>
        </w:tc>
        <w:tc>
          <w:tcPr>
            <w:tcW w:w="7513" w:type="dxa"/>
          </w:tcPr>
          <w:p w14:paraId="6A63C7F8" w14:textId="77777777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E6A684E" w14:textId="609FB807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04D3F" w14:paraId="6E52108F" w14:textId="77777777" w:rsidTr="00A04D3F">
        <w:tc>
          <w:tcPr>
            <w:tcW w:w="2263" w:type="dxa"/>
          </w:tcPr>
          <w:p w14:paraId="3A61144A" w14:textId="68953A7D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</w:t>
            </w:r>
          </w:p>
        </w:tc>
        <w:tc>
          <w:tcPr>
            <w:tcW w:w="7513" w:type="dxa"/>
          </w:tcPr>
          <w:p w14:paraId="1A0653D4" w14:textId="77777777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95433C0" w14:textId="10FB76B9" w:rsidR="00A04D3F" w:rsidRDefault="00A04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BEED6B8" w14:textId="42D5FD44" w:rsidR="00AE2FBA" w:rsidRPr="00F9030C" w:rsidRDefault="00AE2FBA" w:rsidP="00F903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</w:rPr>
      </w:pPr>
    </w:p>
    <w:sectPr w:rsidR="00AE2FBA" w:rsidRPr="00F903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07B4" w14:textId="77777777" w:rsidR="00B50449" w:rsidRDefault="00B50449" w:rsidP="00B50449">
      <w:r>
        <w:separator/>
      </w:r>
    </w:p>
  </w:endnote>
  <w:endnote w:type="continuationSeparator" w:id="0">
    <w:p w14:paraId="7C3F7538" w14:textId="77777777" w:rsidR="00B50449" w:rsidRDefault="00B50449" w:rsidP="00B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31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5BF67" w14:textId="490E051D" w:rsidR="00065F25" w:rsidRDefault="00065F25" w:rsidP="00287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D2937" w14:textId="77777777" w:rsidR="002879FA" w:rsidRPr="00CA3F2F" w:rsidRDefault="002879FA" w:rsidP="002879F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Inspiring Communities Together is a Charitable Incorporated Organisation registration number 1157053</w:t>
    </w:r>
  </w:p>
  <w:p w14:paraId="68FD3BBF" w14:textId="77777777" w:rsidR="00065F25" w:rsidRDefault="00065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F33B" w14:textId="77777777" w:rsidR="00B50449" w:rsidRDefault="00B50449" w:rsidP="00B50449">
      <w:r>
        <w:separator/>
      </w:r>
    </w:p>
  </w:footnote>
  <w:footnote w:type="continuationSeparator" w:id="0">
    <w:p w14:paraId="4D42B72A" w14:textId="77777777" w:rsidR="00B50449" w:rsidRDefault="00B50449" w:rsidP="00B5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3370" w14:textId="20F3B88A" w:rsidR="00B50449" w:rsidRPr="00F9030C" w:rsidRDefault="00B50449" w:rsidP="00F9030C">
    <w:pPr>
      <w:pStyle w:val="Header"/>
      <w:jc w:val="right"/>
      <w:rPr>
        <w:b/>
        <w:i/>
        <w:sz w:val="18"/>
        <w:szCs w:val="18"/>
      </w:rPr>
    </w:pPr>
    <w:r w:rsidRPr="00F9030C">
      <w:rPr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45A38C" wp14:editId="3E0051CF">
          <wp:simplePos x="0" y="0"/>
          <wp:positionH relativeFrom="column">
            <wp:posOffset>-123825</wp:posOffset>
          </wp:positionH>
          <wp:positionV relativeFrom="paragraph">
            <wp:posOffset>-200660</wp:posOffset>
          </wp:positionV>
          <wp:extent cx="1076325" cy="9124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e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30C" w:rsidRPr="00F9030C">
      <w:rPr>
        <w:b/>
        <w:i/>
        <w:sz w:val="18"/>
        <w:szCs w:val="18"/>
      </w:rPr>
      <w:t>Ref: 1.13 (vol1)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2F6"/>
    <w:multiLevelType w:val="hybridMultilevel"/>
    <w:tmpl w:val="23E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1DA"/>
    <w:multiLevelType w:val="hybridMultilevel"/>
    <w:tmpl w:val="5B90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4503"/>
    <w:multiLevelType w:val="hybridMultilevel"/>
    <w:tmpl w:val="9A8684C8"/>
    <w:lvl w:ilvl="0" w:tplc="9596283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FCE"/>
    <w:multiLevelType w:val="hybridMultilevel"/>
    <w:tmpl w:val="2992212A"/>
    <w:lvl w:ilvl="0" w:tplc="9596283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BA"/>
    <w:rsid w:val="00065F25"/>
    <w:rsid w:val="002879FA"/>
    <w:rsid w:val="00407079"/>
    <w:rsid w:val="00673278"/>
    <w:rsid w:val="006D545F"/>
    <w:rsid w:val="00803C2D"/>
    <w:rsid w:val="008E588D"/>
    <w:rsid w:val="009C62F1"/>
    <w:rsid w:val="00A04D3F"/>
    <w:rsid w:val="00AE2FBA"/>
    <w:rsid w:val="00B50449"/>
    <w:rsid w:val="00DF2CB4"/>
    <w:rsid w:val="00EA2513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68F"/>
  <w15:chartTrackingRefBased/>
  <w15:docId w15:val="{6E693630-C950-49BD-9786-7FEE3CD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2F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49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49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079"/>
    <w:pPr>
      <w:ind w:left="720"/>
      <w:contextualSpacing/>
    </w:pPr>
  </w:style>
  <w:style w:type="table" w:styleId="TableGrid">
    <w:name w:val="Table Grid"/>
    <w:basedOn w:val="TableNormal"/>
    <w:uiPriority w:val="39"/>
    <w:rsid w:val="00A0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Elder</dc:creator>
  <cp:keywords/>
  <dc:description/>
  <cp:lastModifiedBy>Bernadette Elder</cp:lastModifiedBy>
  <cp:revision>2</cp:revision>
  <dcterms:created xsi:type="dcterms:W3CDTF">2018-03-19T15:23:00Z</dcterms:created>
  <dcterms:modified xsi:type="dcterms:W3CDTF">2018-03-19T15:23:00Z</dcterms:modified>
</cp:coreProperties>
</file>